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C2" w:rsidRPr="009D1CBA" w:rsidRDefault="00027BC2" w:rsidP="009D1C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1CBA">
        <w:rPr>
          <w:rFonts w:ascii="Times New Roman" w:hAnsi="Times New Roman" w:cs="Times New Roman"/>
          <w:b/>
          <w:sz w:val="44"/>
          <w:szCs w:val="44"/>
        </w:rPr>
        <w:t>Tüm 3. ve 4. sınıfların dikkatine</w:t>
      </w:r>
    </w:p>
    <w:p w:rsidR="009D1CBA" w:rsidRPr="009D1CBA" w:rsidRDefault="009D1CBA">
      <w:pPr>
        <w:rPr>
          <w:rFonts w:ascii="Times New Roman" w:hAnsi="Times New Roman" w:cs="Times New Roman"/>
          <w:sz w:val="44"/>
          <w:szCs w:val="44"/>
        </w:rPr>
      </w:pPr>
    </w:p>
    <w:p w:rsidR="009D1CBA" w:rsidRPr="009D1CBA" w:rsidRDefault="009D1CBA">
      <w:pPr>
        <w:rPr>
          <w:rFonts w:ascii="Times New Roman" w:hAnsi="Times New Roman" w:cs="Times New Roman"/>
          <w:sz w:val="44"/>
          <w:szCs w:val="44"/>
        </w:rPr>
      </w:pPr>
    </w:p>
    <w:p w:rsidR="0047646E" w:rsidRPr="0047646E" w:rsidRDefault="0047646E" w:rsidP="0047646E">
      <w:pPr>
        <w:pStyle w:val="NormalWeb"/>
        <w:shd w:val="clear" w:color="auto" w:fill="FFFFFF"/>
        <w:spacing w:beforeAutospacing="0" w:afterAutospacing="0"/>
        <w:jc w:val="both"/>
        <w:rPr>
          <w:color w:val="1D2129"/>
          <w:sz w:val="44"/>
          <w:szCs w:val="44"/>
        </w:rPr>
      </w:pPr>
      <w:r w:rsidRPr="0047646E">
        <w:rPr>
          <w:color w:val="1D2129"/>
          <w:sz w:val="44"/>
          <w:szCs w:val="44"/>
        </w:rPr>
        <w:t>Öncelikle yeni yılda hepinize başarılar dileriz. 2 ekim salı günü saat 10:00-11:00 arası 3. sınıflar; 11:00-12:00 arası 4. sınıflar olmak üzere, seminer ve bitirme projesi hocalarınızın belirlenmesi için toplanacağız.* Kura ile olacak bu belirleme ve halihazırda o saatte ve 205 numaralı sınıfta bulunmayanlar adına hoca ataması yine de yapılacaktır. Ayrıca bu toplantıda, tez yazım kuralları üzerine bilgiler de verilecektir. Katılmanız bu bakım</w:t>
      </w:r>
      <w:r w:rsidRPr="0047646E">
        <w:rPr>
          <w:rStyle w:val="textexposedshow"/>
          <w:color w:val="1D2129"/>
          <w:sz w:val="44"/>
          <w:szCs w:val="44"/>
        </w:rPr>
        <w:t>dan sizin için elzemdir.</w:t>
      </w:r>
    </w:p>
    <w:p w:rsidR="0047646E" w:rsidRPr="0047646E" w:rsidRDefault="0047646E" w:rsidP="0047646E">
      <w:pPr>
        <w:pStyle w:val="NormalWeb"/>
        <w:shd w:val="clear" w:color="auto" w:fill="FFFFFF"/>
        <w:spacing w:before="0" w:beforeAutospacing="0" w:afterAutospacing="0"/>
        <w:rPr>
          <w:color w:val="1D2129"/>
          <w:sz w:val="44"/>
          <w:szCs w:val="44"/>
        </w:rPr>
      </w:pPr>
    </w:p>
    <w:p w:rsidR="0047646E" w:rsidRPr="0047646E" w:rsidRDefault="0047646E" w:rsidP="0047646E">
      <w:pPr>
        <w:pStyle w:val="NormalWeb"/>
        <w:shd w:val="clear" w:color="auto" w:fill="FFFFFF"/>
        <w:spacing w:before="0" w:beforeAutospacing="0" w:afterAutospacing="0"/>
        <w:rPr>
          <w:color w:val="1D2129"/>
          <w:sz w:val="44"/>
          <w:szCs w:val="44"/>
        </w:rPr>
      </w:pPr>
      <w:r w:rsidRPr="0047646E">
        <w:rPr>
          <w:color w:val="1D2129"/>
          <w:sz w:val="44"/>
          <w:szCs w:val="44"/>
        </w:rPr>
        <w:t>Pazartesi görüşmek dileğiyle.</w:t>
      </w:r>
    </w:p>
    <w:p w:rsidR="0047646E" w:rsidRPr="0047646E" w:rsidRDefault="0047646E" w:rsidP="0047646E">
      <w:pPr>
        <w:pStyle w:val="NormalWeb"/>
        <w:shd w:val="clear" w:color="auto" w:fill="FFFFFF"/>
        <w:spacing w:beforeAutospacing="0" w:afterAutospacing="0"/>
        <w:rPr>
          <w:color w:val="1D2129"/>
          <w:sz w:val="44"/>
          <w:szCs w:val="44"/>
        </w:rPr>
      </w:pPr>
    </w:p>
    <w:p w:rsidR="00027BC2" w:rsidRPr="0047646E" w:rsidRDefault="0047646E" w:rsidP="0047646E">
      <w:pPr>
        <w:pStyle w:val="NormalWeb"/>
        <w:shd w:val="clear" w:color="auto" w:fill="FFFFFF"/>
        <w:spacing w:beforeAutospacing="0" w:afterAutospacing="0"/>
        <w:rPr>
          <w:color w:val="1D2129"/>
          <w:sz w:val="44"/>
          <w:szCs w:val="44"/>
        </w:rPr>
      </w:pPr>
      <w:r w:rsidRPr="0047646E">
        <w:rPr>
          <w:color w:val="1D2129"/>
          <w:sz w:val="44"/>
          <w:szCs w:val="44"/>
        </w:rPr>
        <w:t>*(1 Ekim Pazartesi günü olan bu program, son sınıf arkadaşların formasyonla ilgili meşguliyetleri dolayısıyla bir gün ertelenmiştir.)</w:t>
      </w:r>
    </w:p>
    <w:sectPr w:rsidR="00027BC2" w:rsidRPr="0047646E" w:rsidSect="009D1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B09"/>
    <w:rsid w:val="00027BC2"/>
    <w:rsid w:val="001F310B"/>
    <w:rsid w:val="002848B5"/>
    <w:rsid w:val="00341BD8"/>
    <w:rsid w:val="0047646E"/>
    <w:rsid w:val="00682B09"/>
    <w:rsid w:val="00765444"/>
    <w:rsid w:val="007B3FCD"/>
    <w:rsid w:val="008E29A0"/>
    <w:rsid w:val="009C34DB"/>
    <w:rsid w:val="009D1CBA"/>
    <w:rsid w:val="00AA294A"/>
    <w:rsid w:val="00E66B09"/>
    <w:rsid w:val="00F25A91"/>
    <w:rsid w:val="00F634AD"/>
    <w:rsid w:val="00FC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476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15</cp:revision>
  <dcterms:created xsi:type="dcterms:W3CDTF">2018-08-31T11:50:00Z</dcterms:created>
  <dcterms:modified xsi:type="dcterms:W3CDTF">2018-09-25T10:37:00Z</dcterms:modified>
</cp:coreProperties>
</file>