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9FAA" w14:textId="4144B9FF" w:rsidR="00A41927" w:rsidRPr="00DD7412" w:rsidRDefault="00A41927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A05331" w14:textId="15A43354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1DDA7" w14:textId="4EE69DA6" w:rsidR="00DD7412" w:rsidRPr="00DD7412" w:rsidRDefault="00DD7412" w:rsidP="00DD74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12">
        <w:rPr>
          <w:rFonts w:ascii="Times New Roman" w:hAnsi="Times New Roman" w:cs="Times New Roman"/>
          <w:b/>
          <w:bCs/>
          <w:sz w:val="24"/>
          <w:szCs w:val="24"/>
        </w:rPr>
        <w:t>2022-2023 GÜZ DÖNEMİ FELSEFE BÖLÜMÜ MAZERET SINAV</w:t>
      </w:r>
      <w:r w:rsidR="001C247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D741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25B48B09" w14:textId="77777777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B11D2" w14:textId="4AFFDD46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b/>
          <w:bCs/>
          <w:sz w:val="24"/>
          <w:szCs w:val="24"/>
        </w:rPr>
        <w:t>“Eski Dönem Türk Düşüncesi”</w:t>
      </w:r>
      <w:r w:rsidRPr="00DD7412">
        <w:rPr>
          <w:rFonts w:ascii="Times New Roman" w:hAnsi="Times New Roman" w:cs="Times New Roman"/>
          <w:sz w:val="24"/>
          <w:szCs w:val="24"/>
        </w:rPr>
        <w:t xml:space="preserve"> dersinin mazeret sınavı, </w:t>
      </w:r>
      <w:bookmarkStart w:id="0" w:name="_Hlk121131498"/>
      <w:r w:rsidRPr="00DD7412">
        <w:rPr>
          <w:rFonts w:ascii="Times New Roman" w:hAnsi="Times New Roman" w:cs="Times New Roman"/>
          <w:sz w:val="24"/>
          <w:szCs w:val="24"/>
        </w:rPr>
        <w:t xml:space="preserve">7 Aralık 2022 Çarşamba Günü Saat 13.00’da 209 nolu derslikte yapılacaktır. </w:t>
      </w:r>
    </w:p>
    <w:bookmarkEnd w:id="0"/>
    <w:p w14:paraId="52337270" w14:textId="1ABA045D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CA3FD" w14:textId="1A4695F0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b/>
          <w:bCs/>
          <w:sz w:val="24"/>
          <w:szCs w:val="24"/>
        </w:rPr>
        <w:t>“Siyaset Felsefesi”</w:t>
      </w:r>
      <w:r w:rsidRPr="00DD7412">
        <w:rPr>
          <w:rFonts w:ascii="Times New Roman" w:hAnsi="Times New Roman" w:cs="Times New Roman"/>
          <w:sz w:val="24"/>
          <w:szCs w:val="24"/>
        </w:rPr>
        <w:t xml:space="preserve"> dersinin mazeret sınavı, </w:t>
      </w:r>
      <w:bookmarkStart w:id="1" w:name="_Hlk121131760"/>
      <w:r w:rsidRPr="00DD7412">
        <w:rPr>
          <w:rFonts w:ascii="Times New Roman" w:hAnsi="Times New Roman" w:cs="Times New Roman"/>
          <w:sz w:val="24"/>
          <w:szCs w:val="24"/>
        </w:rPr>
        <w:t xml:space="preserve">7 Aralık 2022 Çarşamba Günü Saat 09.30’da 209 nolu </w:t>
      </w:r>
      <w:bookmarkEnd w:id="1"/>
      <w:r w:rsidRPr="00DD7412">
        <w:rPr>
          <w:rFonts w:ascii="Times New Roman" w:hAnsi="Times New Roman" w:cs="Times New Roman"/>
          <w:sz w:val="24"/>
          <w:szCs w:val="24"/>
        </w:rPr>
        <w:t xml:space="preserve">derslikte yapılacaktır. </w:t>
      </w:r>
    </w:p>
    <w:p w14:paraId="20F2DE79" w14:textId="204D89F9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2C9E8" w14:textId="7ED74400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b/>
          <w:bCs/>
          <w:sz w:val="24"/>
          <w:szCs w:val="24"/>
        </w:rPr>
        <w:t>“Temel Felsefe Kavramları”</w:t>
      </w:r>
      <w:r w:rsidRPr="00DD7412">
        <w:rPr>
          <w:rFonts w:ascii="Times New Roman" w:hAnsi="Times New Roman" w:cs="Times New Roman"/>
          <w:sz w:val="24"/>
          <w:szCs w:val="24"/>
        </w:rPr>
        <w:t xml:space="preserve"> dersinin mazeret sınavı, 7 Aralık 2022 Çarşamba Günü Saat 09.30’da 209 nolu derslikte yapılacaktır.</w:t>
      </w:r>
    </w:p>
    <w:p w14:paraId="7BADCA14" w14:textId="552E5328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902F7" w14:textId="77777777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616CF" w14:textId="6D2C23CF" w:rsidR="00DD7412" w:rsidRPr="00DD7412" w:rsidRDefault="00DD7412" w:rsidP="00DD74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7412" w:rsidRPr="00DD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27"/>
    <w:rsid w:val="001C2471"/>
    <w:rsid w:val="00A41927"/>
    <w:rsid w:val="00D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2FC"/>
  <w15:chartTrackingRefBased/>
  <w15:docId w15:val="{C38293DF-7DDF-4B11-8302-67CE6B5B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Alyağut</dc:creator>
  <cp:keywords/>
  <dc:description/>
  <cp:lastModifiedBy>Pınar Alyağut</cp:lastModifiedBy>
  <cp:revision>3</cp:revision>
  <dcterms:created xsi:type="dcterms:W3CDTF">2022-12-05T08:14:00Z</dcterms:created>
  <dcterms:modified xsi:type="dcterms:W3CDTF">2022-12-05T08:24:00Z</dcterms:modified>
</cp:coreProperties>
</file>